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07" w:rsidRPr="007A17B2" w:rsidRDefault="00340D07" w:rsidP="00340D07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sz w:val="26"/>
          <w:szCs w:val="26"/>
        </w:rPr>
        <w:t>Утвержден</w:t>
      </w:r>
    </w:p>
    <w:p w:rsidR="00340D07" w:rsidRPr="007A17B2" w:rsidRDefault="00340D07" w:rsidP="00340D07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sz w:val="26"/>
          <w:szCs w:val="26"/>
        </w:rPr>
        <w:t>приказом МКУ «</w:t>
      </w:r>
      <w:r w:rsidR="000127D2" w:rsidRPr="007A17B2">
        <w:rPr>
          <w:sz w:val="26"/>
          <w:szCs w:val="26"/>
        </w:rPr>
        <w:t xml:space="preserve">Отдел </w:t>
      </w:r>
      <w:r w:rsidR="000127D2" w:rsidRPr="007A17B2">
        <w:rPr>
          <w:rStyle w:val="11"/>
          <w:sz w:val="26"/>
          <w:szCs w:val="26"/>
        </w:rPr>
        <w:t>образования</w:t>
      </w:r>
      <w:r w:rsidRPr="007A17B2">
        <w:rPr>
          <w:sz w:val="26"/>
          <w:szCs w:val="26"/>
        </w:rPr>
        <w:t xml:space="preserve"> Исполни</w:t>
      </w:r>
      <w:r w:rsidR="00930CFC">
        <w:rPr>
          <w:sz w:val="26"/>
          <w:szCs w:val="26"/>
        </w:rPr>
        <w:t xml:space="preserve">тельного комитета ТМР </w:t>
      </w:r>
      <w:r w:rsidRPr="007A17B2">
        <w:rPr>
          <w:sz w:val="26"/>
          <w:szCs w:val="26"/>
        </w:rPr>
        <w:t>РТ»</w:t>
      </w:r>
      <w:r w:rsidRPr="007A17B2">
        <w:rPr>
          <w:rStyle w:val="11"/>
          <w:sz w:val="26"/>
          <w:szCs w:val="26"/>
        </w:rPr>
        <w:t xml:space="preserve"> </w:t>
      </w:r>
      <w:r w:rsidR="00930CFC">
        <w:rPr>
          <w:sz w:val="26"/>
          <w:szCs w:val="26"/>
        </w:rPr>
        <w:t xml:space="preserve">от </w:t>
      </w:r>
      <w:r w:rsidR="00A64356">
        <w:rPr>
          <w:sz w:val="26"/>
          <w:szCs w:val="26"/>
        </w:rPr>
        <w:t xml:space="preserve">31.08.2020 </w:t>
      </w:r>
      <w:r w:rsidR="002B43F1">
        <w:rPr>
          <w:sz w:val="26"/>
          <w:szCs w:val="26"/>
        </w:rPr>
        <w:t>№</w:t>
      </w:r>
      <w:r w:rsidR="00A64356">
        <w:rPr>
          <w:sz w:val="26"/>
          <w:szCs w:val="26"/>
        </w:rPr>
        <w:t xml:space="preserve"> 332</w:t>
      </w:r>
      <w:r w:rsidR="002B43F1">
        <w:rPr>
          <w:sz w:val="26"/>
          <w:szCs w:val="26"/>
        </w:rPr>
        <w:t xml:space="preserve"> ________</w:t>
      </w:r>
    </w:p>
    <w:p w:rsidR="00814D1A" w:rsidRPr="007A17B2" w:rsidRDefault="00814D1A" w:rsidP="00814D1A">
      <w:pPr>
        <w:rPr>
          <w:sz w:val="26"/>
          <w:szCs w:val="26"/>
        </w:rPr>
      </w:pPr>
    </w:p>
    <w:p w:rsidR="0049119A" w:rsidRPr="007A17B2" w:rsidRDefault="0049119A">
      <w:pPr>
        <w:rPr>
          <w:sz w:val="26"/>
          <w:szCs w:val="26"/>
        </w:rPr>
      </w:pPr>
    </w:p>
    <w:p w:rsidR="00340D07" w:rsidRDefault="00340D07"/>
    <w:p w:rsidR="00340D07" w:rsidRDefault="00340D07"/>
    <w:p w:rsidR="00340D07" w:rsidRPr="00340D07" w:rsidRDefault="00340D07" w:rsidP="00340D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0D07" w:rsidRPr="00BE547C" w:rsidRDefault="00340D07" w:rsidP="00340D07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BE547C">
        <w:rPr>
          <w:rFonts w:ascii="Times New Roman" w:hAnsi="Times New Roman" w:cs="Times New Roman"/>
          <w:b/>
          <w:sz w:val="32"/>
          <w:szCs w:val="32"/>
        </w:rPr>
        <w:t>Календарный план</w:t>
      </w:r>
      <w:r w:rsidRPr="00BE547C">
        <w:rPr>
          <w:rStyle w:val="13"/>
          <w:rFonts w:eastAsiaTheme="minorHAnsi"/>
          <w:b/>
          <w:sz w:val="32"/>
          <w:szCs w:val="32"/>
        </w:rPr>
        <w:t xml:space="preserve"> </w:t>
      </w:r>
      <w:r w:rsidRPr="00BE547C">
        <w:rPr>
          <w:rFonts w:ascii="Times New Roman" w:hAnsi="Times New Roman" w:cs="Times New Roman"/>
          <w:b/>
          <w:sz w:val="32"/>
          <w:szCs w:val="32"/>
        </w:rPr>
        <w:t>мероприятий по воспитательной работе и дополнительному образованию МКУ «Отдел образования ИК ТМР РТ»</w:t>
      </w:r>
      <w:bookmarkEnd w:id="0"/>
    </w:p>
    <w:p w:rsidR="00340D07" w:rsidRPr="00BE547C" w:rsidRDefault="002B43F1" w:rsidP="00340D07">
      <w:pPr>
        <w:keepNext/>
        <w:keepLines/>
        <w:spacing w:after="233"/>
        <w:ind w:left="20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>
        <w:rPr>
          <w:rFonts w:ascii="Times New Roman" w:hAnsi="Times New Roman" w:cs="Times New Roman"/>
          <w:b/>
          <w:sz w:val="32"/>
          <w:szCs w:val="32"/>
        </w:rPr>
        <w:t>на 2020/2021</w:t>
      </w:r>
      <w:r w:rsidR="00340D07" w:rsidRPr="00BE547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End w:id="1"/>
    </w:p>
    <w:p w:rsidR="00340D07" w:rsidRPr="00BE547C" w:rsidRDefault="00340D07" w:rsidP="00340D07">
      <w:pPr>
        <w:jc w:val="center"/>
        <w:rPr>
          <w:b/>
        </w:rPr>
      </w:pPr>
    </w:p>
    <w:p w:rsidR="00340D07" w:rsidRPr="00BE547C" w:rsidRDefault="00340D07" w:rsidP="00340D07">
      <w:pPr>
        <w:jc w:val="center"/>
        <w:rPr>
          <w:b/>
        </w:rPr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Pr="00BE547C" w:rsidRDefault="00340D07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40D07" w:rsidRPr="006A4B7F" w:rsidRDefault="00340D07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1"/>
        <w:gridCol w:w="8995"/>
        <w:gridCol w:w="3604"/>
      </w:tblGrid>
      <w:tr w:rsidR="00340D07" w:rsidRPr="006A4B7F" w:rsidTr="00BE547C">
        <w:tc>
          <w:tcPr>
            <w:tcW w:w="1961" w:type="dxa"/>
          </w:tcPr>
          <w:p w:rsidR="00340D07" w:rsidRPr="006A4B7F" w:rsidRDefault="00340D07" w:rsidP="00340D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8995" w:type="dxa"/>
          </w:tcPr>
          <w:p w:rsidR="00340D07" w:rsidRPr="006A4B7F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04" w:type="dxa"/>
          </w:tcPr>
          <w:p w:rsidR="00340D07" w:rsidRPr="006A4B7F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340D07" w:rsidRPr="006A4B7F" w:rsidTr="00BE547C">
        <w:tc>
          <w:tcPr>
            <w:tcW w:w="10956" w:type="dxa"/>
            <w:gridSpan w:val="2"/>
            <w:tcBorders>
              <w:right w:val="single" w:sz="4" w:space="0" w:color="auto"/>
            </w:tcBorders>
          </w:tcPr>
          <w:p w:rsidR="00340D07" w:rsidRPr="006A4B7F" w:rsidRDefault="00340D07" w:rsidP="00340D07">
            <w:pPr>
              <w:pStyle w:val="30"/>
              <w:shd w:val="clear" w:color="auto" w:fill="auto"/>
              <w:spacing w:line="240" w:lineRule="auto"/>
              <w:ind w:left="2200"/>
              <w:rPr>
                <w:b/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 xml:space="preserve">                                                     </w:t>
            </w:r>
            <w:r w:rsidRPr="006A4B7F">
              <w:rPr>
                <w:b/>
                <w:sz w:val="26"/>
                <w:szCs w:val="26"/>
              </w:rPr>
              <w:t xml:space="preserve"> СЕНТЯБРЬ</w:t>
            </w:r>
          </w:p>
        </w:tc>
        <w:tc>
          <w:tcPr>
            <w:tcW w:w="3604" w:type="dxa"/>
          </w:tcPr>
          <w:p w:rsidR="00340D07" w:rsidRPr="006A4B7F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знаний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И.В., ЗДВР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2 - 8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3F1" w:rsidRPr="006A4B7F" w:rsidRDefault="002B43F1" w:rsidP="002B43F1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Неделя безопасности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солидарности в борьбе с терроризмом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6A4B7F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930CFC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окончания Второй мировой войны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6A4B7F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 Ю.</w:t>
            </w:r>
          </w:p>
        </w:tc>
      </w:tr>
      <w:tr w:rsidR="00930CFC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CFC" w:rsidRPr="006A4B7F" w:rsidRDefault="00FA168A" w:rsidP="00FA168A">
            <w:pPr>
              <w:spacing w:line="260" w:lineRule="exact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CFC" w:rsidRPr="006A4B7F" w:rsidRDefault="00930CFC" w:rsidP="002B43F1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CFC" w:rsidRPr="00930CFC" w:rsidRDefault="00930CFC" w:rsidP="00930CFC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30CFC" w:rsidRDefault="00930CFC" w:rsidP="00930CFC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7E6489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"/>
                <w:rFonts w:eastAsiaTheme="minorHAnsi"/>
              </w:rPr>
              <w:t>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6A4B7F" w:rsidP="002B43F1">
            <w:pPr>
              <w:spacing w:line="322" w:lineRule="exact"/>
              <w:rPr>
                <w:rStyle w:val="21"/>
                <w:rFonts w:eastAsiaTheme="minorHAnsi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профильная смена антинаркотического проекта «Самостоятельные дети»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этап XI Всероссийского конкурса «Учитель здоровья России - 2020»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 xml:space="preserve">Спартакиада обучающихся </w:t>
            </w:r>
            <w:r w:rsidR="007E6489">
              <w:rPr>
                <w:rStyle w:val="21"/>
                <w:rFonts w:eastAsiaTheme="minorHAnsi"/>
              </w:rPr>
              <w:t>обще</w:t>
            </w:r>
            <w:r w:rsidRPr="006A4B7F">
              <w:rPr>
                <w:rStyle w:val="21"/>
                <w:rFonts w:eastAsiaTheme="minorHAnsi"/>
              </w:rPr>
              <w:t>образовательных организаций</w:t>
            </w:r>
          </w:p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«Готов к труду и обороне» (ГТО) сезона 2020 - 2021 учебного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олимпиада среди учащихся общеобразовательных организаций Республики Татарстан «Защита прав потребителей»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CFC" w:rsidRPr="00930CFC" w:rsidRDefault="00930CFC" w:rsidP="0093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2B43F1" w:rsidRPr="006A4B7F" w:rsidRDefault="00930CFC" w:rsidP="0093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«Парад барабанщиков» среди юнармейских отрядов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930CFC">
            <w:pPr>
              <w:pStyle w:val="105"/>
              <w:shd w:val="clear" w:color="auto" w:fill="auto"/>
              <w:spacing w:line="264" w:lineRule="exact"/>
              <w:ind w:firstLine="0"/>
              <w:rPr>
                <w:sz w:val="26"/>
                <w:szCs w:val="26"/>
              </w:rPr>
            </w:pPr>
            <w:proofErr w:type="spellStart"/>
            <w:r w:rsidRPr="006A4B7F">
              <w:rPr>
                <w:rStyle w:val="21"/>
                <w:rFonts w:eastAsiaTheme="minorHAnsi"/>
              </w:rPr>
              <w:t>Ханипова</w:t>
            </w:r>
            <w:proofErr w:type="spellEnd"/>
            <w:r w:rsidRPr="006A4B7F">
              <w:rPr>
                <w:rStyle w:val="21"/>
                <w:rFonts w:eastAsiaTheme="minorHAnsi"/>
              </w:rPr>
              <w:t xml:space="preserve">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патриотических видеороликов среди юнармейцев «</w:t>
            </w:r>
            <w:proofErr w:type="spellStart"/>
            <w:r w:rsidRPr="006A4B7F">
              <w:rPr>
                <w:rStyle w:val="21"/>
                <w:rFonts w:eastAsiaTheme="minorHAnsi"/>
              </w:rPr>
              <w:t>Туган</w:t>
            </w:r>
            <w:proofErr w:type="spellEnd"/>
            <w:r w:rsidRPr="006A4B7F">
              <w:rPr>
                <w:rStyle w:val="21"/>
                <w:rFonts w:eastAsiaTheme="minorHAnsi"/>
              </w:rPr>
              <w:t xml:space="preserve"> Як»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смотр-конкурс школьных музеев «Юнармейцы - хранители воинской Славы»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 xml:space="preserve">сентябрь - </w:t>
            </w:r>
            <w:r w:rsidRPr="006A4B7F">
              <w:rPr>
                <w:rStyle w:val="21"/>
                <w:rFonts w:eastAsiaTheme="minorHAnsi"/>
              </w:rPr>
              <w:lastRenderedPageBreak/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lastRenderedPageBreak/>
              <w:t xml:space="preserve">Республиканская олимпиада среди юнармейских отрядов на знание военной </w:t>
            </w:r>
            <w:r w:rsidRPr="006A4B7F">
              <w:rPr>
                <w:rStyle w:val="21"/>
                <w:rFonts w:eastAsiaTheme="minorHAnsi"/>
              </w:rPr>
              <w:lastRenderedPageBreak/>
              <w:t>истории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lastRenderedPageBreak/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lastRenderedPageBreak/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на лучшую организацию</w:t>
            </w:r>
            <w:r w:rsidR="007E6489">
              <w:rPr>
                <w:rStyle w:val="21"/>
                <w:rFonts w:eastAsiaTheme="minorHAnsi"/>
              </w:rPr>
              <w:t xml:space="preserve"> Вахты</w:t>
            </w:r>
            <w:r w:rsidRPr="006A4B7F">
              <w:rPr>
                <w:rStyle w:val="21"/>
                <w:rFonts w:eastAsiaTheme="minorHAnsi"/>
              </w:rPr>
              <w:t xml:space="preserve"> Памяти почетного караула среди юнармейских отрядов «Пост №1» в дни воинской Славы и Героев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местных штабов Всероссийского военно</w:t>
            </w:r>
            <w:r w:rsidR="00930CFC">
              <w:rPr>
                <w:rStyle w:val="21"/>
                <w:rFonts w:eastAsiaTheme="minorHAnsi"/>
              </w:rPr>
              <w:t>-</w:t>
            </w:r>
            <w:r w:rsidRPr="006A4B7F">
              <w:rPr>
                <w:rStyle w:val="21"/>
                <w:rFonts w:eastAsiaTheme="minorHAnsi"/>
              </w:rPr>
              <w:t>патриотического общественного движения (далее - ВВПОД) «</w:t>
            </w:r>
            <w:proofErr w:type="spellStart"/>
            <w:r w:rsidRPr="006A4B7F">
              <w:rPr>
                <w:rStyle w:val="21"/>
                <w:rFonts w:eastAsiaTheme="minorHAnsi"/>
              </w:rPr>
              <w:t>Юнармия</w:t>
            </w:r>
            <w:proofErr w:type="spellEnd"/>
            <w:r w:rsidRPr="006A4B7F">
              <w:rPr>
                <w:rStyle w:val="21"/>
                <w:rFonts w:eastAsiaTheme="minorHAnsi"/>
              </w:rPr>
              <w:t>» на получение учебно-тренировочного комплекса «СТРЕЛА-2М»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930CFC">
            <w:pPr>
              <w:pStyle w:val="105"/>
              <w:shd w:val="clear" w:color="auto" w:fill="auto"/>
              <w:spacing w:line="264" w:lineRule="exact"/>
              <w:ind w:firstLine="0"/>
              <w:rPr>
                <w:sz w:val="26"/>
                <w:szCs w:val="26"/>
              </w:rPr>
            </w:pPr>
            <w:proofErr w:type="spellStart"/>
            <w:r w:rsidRPr="006A4B7F">
              <w:rPr>
                <w:rStyle w:val="21"/>
                <w:rFonts w:eastAsiaTheme="minorHAnsi"/>
              </w:rPr>
              <w:t>Ханипова</w:t>
            </w:r>
            <w:proofErr w:type="spellEnd"/>
            <w:r w:rsidRPr="006A4B7F">
              <w:rPr>
                <w:rStyle w:val="21"/>
                <w:rFonts w:eastAsiaTheme="minorHAnsi"/>
              </w:rPr>
              <w:t xml:space="preserve">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«Лучший юнармейский отряд 2020 - 2021»</w:t>
            </w:r>
          </w:p>
        </w:tc>
        <w:tc>
          <w:tcPr>
            <w:tcW w:w="3604" w:type="dxa"/>
          </w:tcPr>
          <w:p w:rsidR="002B43F1" w:rsidRPr="006A4B7F" w:rsidRDefault="006A4B7F" w:rsidP="0093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B7F">
              <w:rPr>
                <w:rStyle w:val="21"/>
                <w:rFonts w:eastAsiaTheme="minorHAnsi"/>
              </w:rPr>
              <w:t>Ханипова</w:t>
            </w:r>
            <w:proofErr w:type="spellEnd"/>
            <w:r w:rsidRPr="006A4B7F">
              <w:rPr>
                <w:rStyle w:val="21"/>
                <w:rFonts w:eastAsiaTheme="minorHAnsi"/>
              </w:rPr>
              <w:t xml:space="preserve">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методических разработок по гражданско патриотическому воспитанию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Месячник по гражданской обороне и чрезвычайным ситуациям в образовательных организациях Республики Татарстан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ярмарка сельскохозяйственной продукции и изделий народно-художественных промыслов 2020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 xml:space="preserve">Всероссийский урок </w:t>
            </w:r>
            <w:r w:rsidR="00FA168A">
              <w:rPr>
                <w:rStyle w:val="21"/>
                <w:rFonts w:eastAsiaTheme="minorHAnsi"/>
              </w:rPr>
              <w:t xml:space="preserve">и неделя </w:t>
            </w:r>
            <w:r w:rsidRPr="006A4B7F">
              <w:rPr>
                <w:rStyle w:val="21"/>
                <w:rFonts w:eastAsiaTheme="minorHAnsi"/>
              </w:rPr>
              <w:t>«Экология и энергосбережение» в рамках Всероссийского фестиваля энергосбережения #</w:t>
            </w:r>
            <w:proofErr w:type="spellStart"/>
            <w:r w:rsidRPr="006A4B7F">
              <w:rPr>
                <w:rStyle w:val="21"/>
                <w:rFonts w:eastAsiaTheme="minorHAnsi"/>
              </w:rPr>
              <w:t>ВместеЯрче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Default="00FA168A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Всероссийский фестиваль «Вместе ярче»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68A" w:rsidRPr="00FA168A" w:rsidRDefault="00FA168A" w:rsidP="00FA168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2B43F1" w:rsidRPr="006A4B7F" w:rsidRDefault="00FA168A" w:rsidP="00FA168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2B43F1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2B43F1" w:rsidRPr="006A4B7F" w:rsidRDefault="002B43F1" w:rsidP="002B43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BE547C">
        <w:tc>
          <w:tcPr>
            <w:tcW w:w="10956" w:type="dxa"/>
            <w:gridSpan w:val="2"/>
          </w:tcPr>
          <w:p w:rsidR="002B43F1" w:rsidRPr="006A4B7F" w:rsidRDefault="002B43F1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3604" w:type="dxa"/>
          </w:tcPr>
          <w:p w:rsidR="002B43F1" w:rsidRPr="006A4B7F" w:rsidRDefault="002B43F1" w:rsidP="002B43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603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603" w:rsidRPr="006A4B7F" w:rsidRDefault="00876603" w:rsidP="00BF1045">
            <w:pPr>
              <w:spacing w:line="260" w:lineRule="exact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603" w:rsidRPr="006A4B7F" w:rsidRDefault="00876603" w:rsidP="009A4740">
            <w:pPr>
              <w:spacing w:line="260" w:lineRule="exact"/>
              <w:rPr>
                <w:rStyle w:val="23"/>
                <w:rFonts w:eastAsiaTheme="minorHAnsi"/>
              </w:rPr>
            </w:pPr>
            <w:r>
              <w:rPr>
                <w:rStyle w:val="23"/>
                <w:rFonts w:eastAsiaTheme="minorHAnsi"/>
              </w:rPr>
              <w:t>Международный день пожилых людей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603" w:rsidRPr="00876603" w:rsidRDefault="00876603" w:rsidP="00876603">
            <w:pPr>
              <w:rPr>
                <w:rStyle w:val="21"/>
                <w:rFonts w:eastAsiaTheme="minorHAnsi"/>
              </w:rPr>
            </w:pPr>
            <w:r w:rsidRPr="00876603">
              <w:rPr>
                <w:rStyle w:val="21"/>
                <w:rFonts w:eastAsiaTheme="minorHAnsi"/>
              </w:rPr>
              <w:t>Лазарева И.В.</w:t>
            </w:r>
          </w:p>
          <w:p w:rsidR="00876603" w:rsidRPr="006A4B7F" w:rsidRDefault="00876603" w:rsidP="00876603">
            <w:pPr>
              <w:rPr>
                <w:rStyle w:val="21"/>
                <w:rFonts w:eastAsiaTheme="minorHAnsi"/>
              </w:rPr>
            </w:pPr>
            <w:r w:rsidRPr="00876603">
              <w:rPr>
                <w:rStyle w:val="21"/>
                <w:rFonts w:eastAsiaTheme="minorHAnsi"/>
              </w:rPr>
              <w:t>Моисеева Т.Н.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гражданской обороны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4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9A474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Всемирный день защиты животных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Международный День Учителя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28 - 30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интернета.</w:t>
            </w:r>
          </w:p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lastRenderedPageBreak/>
              <w:t>Всероссийский урок безопасности школьников в сети Интернет</w:t>
            </w:r>
          </w:p>
        </w:tc>
        <w:tc>
          <w:tcPr>
            <w:tcW w:w="3604" w:type="dxa"/>
          </w:tcPr>
          <w:p w:rsidR="009A4740" w:rsidRPr="006A4B7F" w:rsidRDefault="006A4B7F" w:rsidP="00FA16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Мальченко С.Н.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lastRenderedPageBreak/>
              <w:t>29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after="6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Урок памяти</w:t>
            </w:r>
          </w:p>
          <w:p w:rsidR="009A4740" w:rsidRPr="006A4B7F" w:rsidRDefault="009A4740" w:rsidP="00FA168A">
            <w:pPr>
              <w:spacing w:before="6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(День памяти политических репрессий)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spacing w:line="260" w:lineRule="exact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«Урюмская СОШ»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этап Всероссийской заочной акции «Физическая культура и спорт - альтернатива пагубным привычкам»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«СОК - Стань Одной Командой»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740" w:rsidRDefault="006A4B7F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«Психологическая служба образовательной организации» (кабинет педагога-психолога как эффективный инструмент психолого-педагогического сопровождения образовательного процесса в условиях реализации национального проекта «Образование»)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«Замечательный вожатый»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6A4B7F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6A4B7F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Лично-командные соревнования «Гонка героев»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Республиканские соревнования по военно-прикладному многоборью «Гонка героев - 2020» по военно-прикладному многоборью среди отрядов Регионального отделения Всероссийского детско</w:t>
            </w:r>
            <w:r>
              <w:rPr>
                <w:rStyle w:val="21"/>
                <w:rFonts w:eastAsiaTheme="minorHAnsi"/>
              </w:rPr>
              <w:t xml:space="preserve"> - </w:t>
            </w:r>
            <w:r w:rsidRPr="006A4B7F">
              <w:rPr>
                <w:rStyle w:val="21"/>
                <w:rFonts w:eastAsiaTheme="minorHAnsi"/>
              </w:rPr>
              <w:t>юношеского военно-патриотического движение «ЮНАРМИЯ» в Республике Татарстан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смена активистов «Осенняя школа РДШ»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FA168A" w:rsidP="006A4B7F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День единых выборов в ученическом самоуправлении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FA168A" w:rsidP="00BF1045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Style w:val="21"/>
                <w:rFonts w:eastAsiaTheme="minorHAnsi"/>
              </w:rPr>
              <w:t>Понедельникова В.И.</w:t>
            </w:r>
            <w:r w:rsidR="006A4B7F">
              <w:rPr>
                <w:rStyle w:val="21"/>
                <w:rFonts w:eastAsiaTheme="minorHAnsi"/>
              </w:rPr>
              <w:t>, ЗДВР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профильная смена активистов РДШ «Стань Одной Командой» (СОК)</w:t>
            </w:r>
          </w:p>
        </w:tc>
        <w:tc>
          <w:tcPr>
            <w:tcW w:w="3604" w:type="dxa"/>
          </w:tcPr>
          <w:p w:rsidR="006A4B7F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B7F" w:rsidRPr="006A4B7F" w:rsidTr="00A22A54">
        <w:tc>
          <w:tcPr>
            <w:tcW w:w="14560" w:type="dxa"/>
            <w:gridSpan w:val="3"/>
          </w:tcPr>
          <w:p w:rsidR="006A4B7F" w:rsidRPr="006A4B7F" w:rsidRDefault="006A4B7F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</w:tr>
      <w:tr w:rsidR="006A4B7F" w:rsidRPr="006A4B7F" w:rsidTr="00BF1045">
        <w:trPr>
          <w:trHeight w:val="636"/>
        </w:trPr>
        <w:tc>
          <w:tcPr>
            <w:tcW w:w="1961" w:type="dxa"/>
          </w:tcPr>
          <w:p w:rsidR="006A4B7F" w:rsidRPr="006A4B7F" w:rsidRDefault="006A4B7F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Осенние каникулы</w:t>
            </w:r>
          </w:p>
        </w:tc>
        <w:tc>
          <w:tcPr>
            <w:tcW w:w="8995" w:type="dxa"/>
            <w:shd w:val="clear" w:color="auto" w:fill="FFFFFF"/>
          </w:tcPr>
          <w:p w:rsidR="006A4B7F" w:rsidRPr="006A4B7F" w:rsidRDefault="006A4B7F" w:rsidP="00BF1045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Работа пришкольных лагерей </w:t>
            </w: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6A4B7F" w:rsidRPr="006A4B7F" w:rsidTr="00D144A7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народного единства (4 ноября)</w:t>
            </w: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Конституции Республики Татарстан</w:t>
            </w: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толерантности</w:t>
            </w:r>
          </w:p>
        </w:tc>
        <w:tc>
          <w:tcPr>
            <w:tcW w:w="3604" w:type="dxa"/>
          </w:tcPr>
          <w:p w:rsid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матери в России</w:t>
            </w:r>
          </w:p>
        </w:tc>
        <w:tc>
          <w:tcPr>
            <w:tcW w:w="3604" w:type="dxa"/>
          </w:tcPr>
          <w:p w:rsidR="006A4B7F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7E6489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E6489">
              <w:rPr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«Кильдюшевская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7E6489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489" w:rsidRDefault="007E6489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E6489">
              <w:rPr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489" w:rsidRDefault="007E6489" w:rsidP="001159C9">
            <w:pPr>
              <w:spacing w:line="322" w:lineRule="exact"/>
              <w:rPr>
                <w:rStyle w:val="21"/>
                <w:rFonts w:eastAsiaTheme="minorHAnsi"/>
              </w:rPr>
            </w:pPr>
            <w:r w:rsidRPr="007E6489">
              <w:rPr>
                <w:rStyle w:val="21"/>
                <w:rFonts w:eastAsiaTheme="minorHAnsi"/>
              </w:rPr>
              <w:t xml:space="preserve">Районный семинар </w:t>
            </w:r>
            <w:r>
              <w:rPr>
                <w:rStyle w:val="21"/>
                <w:rFonts w:eastAsiaTheme="minorHAnsi"/>
              </w:rPr>
              <w:t xml:space="preserve">учителей </w:t>
            </w:r>
            <w:r w:rsidR="00A5118D">
              <w:rPr>
                <w:rStyle w:val="21"/>
                <w:rFonts w:eastAsiaTheme="minorHAnsi"/>
              </w:rPr>
              <w:t>физической культуры</w:t>
            </w:r>
            <w:r>
              <w:rPr>
                <w:rStyle w:val="21"/>
                <w:rFonts w:eastAsiaTheme="minorHAnsi"/>
              </w:rPr>
              <w:t xml:space="preserve"> и ОБЖ в МБОУ </w:t>
            </w:r>
            <w:r w:rsidR="001159C9" w:rsidRPr="001159C9">
              <w:rPr>
                <w:rStyle w:val="21"/>
                <w:rFonts w:eastAsiaTheme="minorHAnsi"/>
              </w:rPr>
              <w:t>«Нармонская средняя общеобразовательная школа»</w:t>
            </w:r>
          </w:p>
        </w:tc>
        <w:tc>
          <w:tcPr>
            <w:tcW w:w="3604" w:type="dxa"/>
            <w:vAlign w:val="bottom"/>
          </w:tcPr>
          <w:p w:rsidR="007E6489" w:rsidRDefault="007E6489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6489"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 w:rsidRPr="007E6489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6A4B7F" w:rsidRPr="006A4B7F" w:rsidTr="000F29B2">
        <w:trPr>
          <w:trHeight w:val="58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ноябрь 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«СОК - Стань</w:t>
            </w:r>
            <w:proofErr w:type="gramStart"/>
            <w:r w:rsidRPr="006A4B7F">
              <w:rPr>
                <w:rStyle w:val="21"/>
                <w:rFonts w:eastAsiaTheme="minorHAnsi"/>
              </w:rPr>
              <w:t xml:space="preserve"> О</w:t>
            </w:r>
            <w:proofErr w:type="gramEnd"/>
            <w:r w:rsidRPr="006A4B7F">
              <w:rPr>
                <w:rStyle w:val="21"/>
                <w:rFonts w:eastAsiaTheme="minorHAnsi"/>
              </w:rPr>
              <w:t>дной Командой» (Региональный этап «РДШ - территория самоуправления»)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BF1045" w:rsidP="00BF1045">
            <w:pPr>
              <w:spacing w:line="317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1045">
              <w:rPr>
                <w:rStyle w:val="21"/>
                <w:rFonts w:eastAsiaTheme="minorHAnsi"/>
              </w:rPr>
              <w:t>Понедельникова В.И.</w:t>
            </w:r>
            <w:r w:rsidR="000F29B2">
              <w:rPr>
                <w:rStyle w:val="21"/>
                <w:rFonts w:eastAsiaTheme="minorHAnsi"/>
              </w:rPr>
              <w:t>, ЗДВР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VI Слет ВВПОД «</w:t>
            </w:r>
            <w:proofErr w:type="spellStart"/>
            <w:r w:rsidRPr="006A4B7F">
              <w:rPr>
                <w:rStyle w:val="21"/>
                <w:rFonts w:eastAsiaTheme="minorHAnsi"/>
              </w:rPr>
              <w:t>Юнармия</w:t>
            </w:r>
            <w:proofErr w:type="spellEnd"/>
            <w:r w:rsidRPr="006A4B7F">
              <w:rPr>
                <w:rStyle w:val="21"/>
                <w:rFonts w:eastAsiaTheme="minorHAnsi"/>
              </w:rPr>
              <w:t>» Республики Татарстан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профильная смена «Школа РДШ»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FA168A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олимпиада среди юнармейских отрядов на знание военной истории России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форум учителей предметной области «Физическая культура»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Семинар методистов «Развитие научно - исследовательской деятельности в рамках предмета «Физическая культура»</w:t>
            </w:r>
          </w:p>
        </w:tc>
        <w:tc>
          <w:tcPr>
            <w:tcW w:w="3604" w:type="dxa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FA168A" w:rsidP="000F29B2">
            <w:pPr>
              <w:pStyle w:val="Default"/>
              <w:jc w:val="center"/>
              <w:rPr>
                <w:bCs/>
                <w:i/>
                <w:sz w:val="26"/>
                <w:szCs w:val="26"/>
                <w:lang w:eastAsia="en-US"/>
              </w:rPr>
            </w:pPr>
            <w:r>
              <w:rPr>
                <w:bCs/>
                <w:i/>
                <w:sz w:val="26"/>
                <w:szCs w:val="26"/>
                <w:lang w:eastAsia="en-US"/>
              </w:rPr>
              <w:t>Всемирный день борьбы</w:t>
            </w:r>
            <w:r w:rsidR="000F29B2" w:rsidRPr="006A4B7F">
              <w:rPr>
                <w:bCs/>
                <w:i/>
                <w:sz w:val="26"/>
                <w:szCs w:val="26"/>
                <w:lang w:eastAsia="en-US"/>
              </w:rPr>
              <w:t xml:space="preserve"> со СПИДом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lastRenderedPageBreak/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Подведение итогов республиканского конкурса видеороликов, эссе и проектов общеобразовательных организаций Республики Татарстан, реализующих кадетское образование «Они не ждали посмертной славы, они хотели со славой жить...»</w:t>
            </w:r>
          </w:p>
        </w:tc>
        <w:tc>
          <w:tcPr>
            <w:tcW w:w="3604" w:type="dxa"/>
          </w:tcPr>
          <w:p w:rsidR="00BF1045" w:rsidRDefault="00BF1045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045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BF1045" w:rsidRPr="006A4B7F" w:rsidRDefault="00BF1045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В.Р.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Международный день добровольца в России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BF1045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045"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Default="00FA168A" w:rsidP="00BF1045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</w:t>
            </w:r>
            <w:proofErr w:type="spellStart"/>
            <w:r w:rsidR="009C3A37">
              <w:rPr>
                <w:rStyle w:val="21"/>
                <w:rFonts w:eastAsiaTheme="minorHAnsi"/>
              </w:rPr>
              <w:t>Бакрчинская</w:t>
            </w:r>
            <w:proofErr w:type="spellEnd"/>
            <w:r w:rsidR="009C3A37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36D3">
        <w:trPr>
          <w:trHeight w:val="622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Зональные семинары педагогов- организаторов «Детские организации и ученическое самоуправление - что общего и в чём различия?»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A5118D" w:rsidRPr="006A4B7F" w:rsidTr="00BE36D3">
        <w:trPr>
          <w:trHeight w:val="622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18D" w:rsidRPr="006A4B7F" w:rsidRDefault="00A5118D" w:rsidP="00BF1045">
            <w:pPr>
              <w:jc w:val="center"/>
              <w:rPr>
                <w:rStyle w:val="21"/>
                <w:rFonts w:eastAsiaTheme="minorHAnsi"/>
              </w:rPr>
            </w:pPr>
            <w:r w:rsidRPr="00A5118D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18D" w:rsidRPr="006A4B7F" w:rsidRDefault="00A5118D" w:rsidP="001159C9">
            <w:pPr>
              <w:spacing w:line="322" w:lineRule="exact"/>
              <w:rPr>
                <w:rStyle w:val="21"/>
                <w:rFonts w:eastAsiaTheme="minorHAnsi"/>
              </w:rPr>
            </w:pPr>
            <w:r w:rsidRPr="00A5118D">
              <w:rPr>
                <w:rStyle w:val="21"/>
                <w:rFonts w:eastAsiaTheme="minorHAnsi"/>
              </w:rPr>
              <w:t xml:space="preserve">Районный семинар учителей физической культуры и ОБЖ в МБОУ </w:t>
            </w:r>
            <w:r w:rsidR="001159C9" w:rsidRPr="001159C9">
              <w:rPr>
                <w:rStyle w:val="21"/>
                <w:rFonts w:eastAsiaTheme="minorHAnsi"/>
              </w:rPr>
              <w:t>«Тетюшская средн</w:t>
            </w:r>
            <w:r w:rsidR="001159C9">
              <w:rPr>
                <w:rStyle w:val="21"/>
                <w:rFonts w:eastAsiaTheme="minorHAnsi"/>
              </w:rPr>
              <w:t>яя общеобразовательная школа №2</w:t>
            </w:r>
            <w:r w:rsidRPr="00A5118D">
              <w:rPr>
                <w:rStyle w:val="21"/>
                <w:rFonts w:eastAsiaTheme="minorHAnsi"/>
              </w:rPr>
              <w:t>»</w:t>
            </w:r>
          </w:p>
        </w:tc>
        <w:tc>
          <w:tcPr>
            <w:tcW w:w="3604" w:type="dxa"/>
          </w:tcPr>
          <w:p w:rsidR="00A5118D" w:rsidRDefault="00A5118D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118D"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 w:rsidRPr="00A5118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смотр-конкурс юнармейских отрядов Почетного караула и знаменных групп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1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декабрь - январь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Зональные этапы Чемпионата «Школьной баскетбольной лиги «КЭС-БАСКЕТ»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Новогодняя Елка под патронатом Главы ТМР РТ для одаренных детей.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Новогодняя Елка под патронатом Президента  РТ для одаренных детей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A43E9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3E9" w:rsidRPr="006A4B7F" w:rsidRDefault="00B56E41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56E41">
              <w:rPr>
                <w:sz w:val="26"/>
                <w:szCs w:val="26"/>
              </w:rPr>
              <w:t>Декабрь</w:t>
            </w:r>
            <w:r>
              <w:rPr>
                <w:sz w:val="26"/>
                <w:szCs w:val="26"/>
              </w:rPr>
              <w:t>-март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3E9" w:rsidRPr="006A4B7F" w:rsidRDefault="00335294" w:rsidP="00335294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3A43E9">
              <w:rPr>
                <w:sz w:val="26"/>
                <w:szCs w:val="26"/>
              </w:rPr>
              <w:t>еспубликанск</w:t>
            </w:r>
            <w:r w:rsidR="00B56E4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</w:t>
            </w:r>
            <w:r w:rsidR="003A43E9">
              <w:rPr>
                <w:sz w:val="26"/>
                <w:szCs w:val="26"/>
              </w:rPr>
              <w:t xml:space="preserve"> </w:t>
            </w:r>
            <w:r w:rsidR="00B56E41" w:rsidRPr="00B56E41">
              <w:rPr>
                <w:sz w:val="26"/>
                <w:szCs w:val="26"/>
              </w:rPr>
              <w:t>конкурс</w:t>
            </w:r>
            <w:r>
              <w:rPr>
                <w:sz w:val="26"/>
                <w:szCs w:val="26"/>
              </w:rPr>
              <w:t>ы</w:t>
            </w:r>
            <w:r w:rsidR="00B56E41" w:rsidRPr="00B56E41">
              <w:rPr>
                <w:sz w:val="26"/>
                <w:szCs w:val="26"/>
              </w:rPr>
              <w:t xml:space="preserve"> профессионального мастерства «Лучш</w:t>
            </w:r>
            <w:r w:rsidR="00B56E41">
              <w:rPr>
                <w:sz w:val="26"/>
                <w:szCs w:val="26"/>
              </w:rPr>
              <w:t xml:space="preserve">ий работник сферы воспитания </w:t>
            </w:r>
            <w:r w:rsidR="00B56E41" w:rsidRPr="00B56E41">
              <w:rPr>
                <w:sz w:val="26"/>
                <w:szCs w:val="26"/>
              </w:rPr>
              <w:t xml:space="preserve">и дополнительного образования детей»  </w:t>
            </w:r>
          </w:p>
        </w:tc>
        <w:tc>
          <w:tcPr>
            <w:tcW w:w="3604" w:type="dxa"/>
          </w:tcPr>
          <w:p w:rsidR="00B56E41" w:rsidRPr="00B56E41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6E41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B56E41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6E41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3A43E9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  <w:p w:rsidR="00B56E41" w:rsidRPr="006A4B7F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16F2">
              <w:rPr>
                <w:rFonts w:ascii="Times New Roman" w:hAnsi="Times New Roman" w:cs="Times New Roman"/>
                <w:sz w:val="26"/>
                <w:szCs w:val="26"/>
              </w:rPr>
              <w:t>Республиканский проект «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Дети о Победах»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Республиканский форум ТРО «Российское движение школьников»</w:t>
            </w:r>
          </w:p>
        </w:tc>
        <w:tc>
          <w:tcPr>
            <w:tcW w:w="3604" w:type="dxa"/>
          </w:tcPr>
          <w:p w:rsidR="000F29B2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профильная смена «Галстучная страна»</w:t>
            </w:r>
          </w:p>
        </w:tc>
        <w:tc>
          <w:tcPr>
            <w:tcW w:w="3604" w:type="dxa"/>
          </w:tcPr>
          <w:p w:rsidR="000F29B2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5118D">
              <w:rPr>
                <w:rFonts w:ascii="Times New Roman" w:hAnsi="Times New Roman" w:cs="Times New Roman"/>
                <w:sz w:val="26"/>
                <w:szCs w:val="26"/>
              </w:rPr>
              <w:t>Конкур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с-парад барабанщиков среди юнармейских отрядов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ЯНВАРЬ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памяти жертв Холокоста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</w:t>
            </w:r>
            <w:proofErr w:type="spellStart"/>
            <w:r w:rsidR="009C3A37">
              <w:rPr>
                <w:rStyle w:val="21"/>
                <w:rFonts w:eastAsiaTheme="minorHAnsi"/>
              </w:rPr>
              <w:t>Тоншерминская</w:t>
            </w:r>
            <w:proofErr w:type="spellEnd"/>
            <w:r w:rsidR="009C3A37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Юнармейская детско -юношеская военно-спортивная игра «Зарница»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январь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среди ДОО «Актив года»</w:t>
            </w:r>
          </w:p>
        </w:tc>
        <w:tc>
          <w:tcPr>
            <w:tcW w:w="3604" w:type="dxa"/>
          </w:tcPr>
          <w:p w:rsidR="000F29B2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январь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A5118D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Спартакиада обучающихся </w:t>
            </w:r>
            <w:r w:rsidR="00A5118D">
              <w:rPr>
                <w:rFonts w:ascii="Times New Roman" w:hAnsi="Times New Roman" w:cs="Times New Roman"/>
                <w:sz w:val="26"/>
                <w:szCs w:val="26"/>
              </w:rPr>
              <w:t>обще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образовательных организаций «Готов к труду и обороне» (ГТО)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D00DBB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DBB" w:rsidRPr="006A4B7F" w:rsidRDefault="00D00DBB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0DBB" w:rsidRPr="006A4B7F" w:rsidRDefault="00D00DBB" w:rsidP="00D00D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0DBB">
              <w:rPr>
                <w:rFonts w:ascii="Times New Roman" w:hAnsi="Times New Roman" w:cs="Times New Roman"/>
                <w:sz w:val="26"/>
                <w:szCs w:val="26"/>
              </w:rPr>
              <w:t>жегодн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Pr="00D00DBB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D00D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«Территория Закона»   </w:t>
            </w:r>
          </w:p>
        </w:tc>
        <w:tc>
          <w:tcPr>
            <w:tcW w:w="3604" w:type="dxa"/>
          </w:tcPr>
          <w:p w:rsidR="00D00DBB" w:rsidRPr="006A4B7F" w:rsidRDefault="00D00DBB" w:rsidP="00BF1045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ФЕВРАЛЬ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Январь - февраль</w:t>
            </w:r>
          </w:p>
        </w:tc>
        <w:tc>
          <w:tcPr>
            <w:tcW w:w="8995" w:type="dxa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Месячник оборонно-спортивной работы  в образовательных организациях </w:t>
            </w:r>
          </w:p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ТМР 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9C3A37">
            <w:pPr>
              <w:pStyle w:val="30"/>
              <w:shd w:val="clear" w:color="auto" w:fill="auto"/>
              <w:spacing w:line="264" w:lineRule="exact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«Тетюшская СОШ №1 им. Ханжина П.С.»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февраль</w:t>
            </w:r>
            <w:r w:rsidRPr="006A4B7F">
              <w:rPr>
                <w:rStyle w:val="5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9C3A37">
            <w:pPr>
              <w:pStyle w:val="105"/>
              <w:shd w:val="clear" w:color="auto" w:fill="auto"/>
              <w:spacing w:line="259" w:lineRule="exact"/>
              <w:ind w:firstLine="0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Республиканская олимпиада юных изобретателей</w:t>
            </w:r>
            <w:r w:rsidRPr="006A4B7F">
              <w:rPr>
                <w:rStyle w:val="5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«Кулибины XXI века»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в течение</w:t>
            </w:r>
            <w:r w:rsidRPr="006A4B7F">
              <w:rPr>
                <w:rStyle w:val="60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Республиканский финал Всероссийской</w:t>
            </w:r>
            <w:r w:rsidRPr="006A4B7F">
              <w:rPr>
                <w:rStyle w:val="60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военно-спортивной игры «Победа»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20 - 22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Спартакиада по военно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прикладным видам спорта среди кадет на переходящий Кубок Союза ветеранов Республики Татарстан,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посвященная Дню защитника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lastRenderedPageBreak/>
              <w:t>Ханипова И.А.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защитника Отечества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B44946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смотр строя и песни среди юнармейцев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44946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февраль - 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учащихся образовательных организаций Республики Татарстан по основам безопасности жизнедеятельности «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Эйдос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безопасности!»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Финал Чемпионата «Школьной баскетбольной лиги «КЭС-БАСКЕТ»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XI Межрегиональный фестиваль хореографического искусства «Танцевальная карусель»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борьбы с наркоманией и наркобизнесом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</w:t>
            </w:r>
            <w:proofErr w:type="spellStart"/>
            <w:r w:rsidR="009C3A37">
              <w:rPr>
                <w:rStyle w:val="21"/>
                <w:rFonts w:eastAsiaTheme="minorHAnsi"/>
              </w:rPr>
              <w:t>Большешемякинская</w:t>
            </w:r>
            <w:proofErr w:type="spellEnd"/>
            <w:r w:rsidR="009C3A37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март - август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конкурсный отбор на присвоение звания «Образцовый детский коллектив» объединениям и коллективам детского творчества, действующим в образовательных организациях Республики Татарстан</w:t>
            </w:r>
          </w:p>
        </w:tc>
        <w:tc>
          <w:tcPr>
            <w:tcW w:w="3604" w:type="dxa"/>
          </w:tcPr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смена активистов «Весенняя школа Российского движения школьников»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Зональный этап Чемпионата «Школьной волейбольной лиги»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«Замечательный вожатый»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смотр-конкурс муниципальных образований по поддержке и развитию Всероссийского детско-юношеского военно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патриотического общественного движения «ЮНАРМИЯ» Республики Татарстан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 xml:space="preserve">60-летие полета в космос </w:t>
            </w:r>
            <w:proofErr w:type="spellStart"/>
            <w:r w:rsidRPr="006A4B7F">
              <w:rPr>
                <w:rStyle w:val="23"/>
                <w:rFonts w:eastAsiaTheme="minorHAnsi"/>
              </w:rPr>
              <w:t>Ю.А.Гагарина</w:t>
            </w:r>
            <w:proofErr w:type="spellEnd"/>
            <w:r w:rsidRPr="006A4B7F">
              <w:rPr>
                <w:rStyle w:val="23"/>
                <w:rFonts w:eastAsiaTheme="minorHAnsi"/>
              </w:rPr>
              <w:t>. День космонавтики. Гагаринский урок «Космос - это мы 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местного самоуправления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пожарной охраны. Тематический урок ОБЖ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>
              <w:rPr>
                <w:rStyle w:val="21"/>
                <w:rFonts w:eastAsiaTheme="minorHAnsi"/>
              </w:rPr>
              <w:t>Байрашевская</w:t>
            </w:r>
            <w:proofErr w:type="spellEnd"/>
            <w:r>
              <w:rPr>
                <w:rStyle w:val="21"/>
                <w:rFonts w:eastAsiaTheme="minorHAnsi"/>
              </w:rPr>
              <w:t xml:space="preserve"> ООШ»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1159C9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9C9" w:rsidRDefault="001159C9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9C9" w:rsidRDefault="001159C9" w:rsidP="007E6489">
            <w:pPr>
              <w:spacing w:line="322" w:lineRule="exact"/>
              <w:rPr>
                <w:rStyle w:val="21"/>
                <w:rFonts w:eastAsiaTheme="minorHAnsi"/>
              </w:rPr>
            </w:pPr>
            <w:r w:rsidRPr="001159C9">
              <w:rPr>
                <w:rStyle w:val="21"/>
                <w:rFonts w:eastAsiaTheme="minorHAnsi"/>
              </w:rPr>
              <w:t>Районный семинар учителей физической культуры и ОБЖ в МБОУ «Урюмская средняя общеобразовательная школа»</w:t>
            </w:r>
          </w:p>
        </w:tc>
        <w:tc>
          <w:tcPr>
            <w:tcW w:w="3604" w:type="dxa"/>
            <w:vAlign w:val="bottom"/>
          </w:tcPr>
          <w:p w:rsidR="001159C9" w:rsidRDefault="001159C9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 w:rsidRPr="001159C9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апрель -</w:t>
            </w:r>
            <w:r w:rsidRPr="006A4B7F">
              <w:rPr>
                <w:rStyle w:val="74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F240EE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Республиканский проект «Шаги Победы - 20</w:t>
            </w:r>
            <w:r w:rsidR="00F240EE">
              <w:rPr>
                <w:sz w:val="26"/>
                <w:szCs w:val="26"/>
              </w:rPr>
              <w:t>20</w:t>
            </w:r>
            <w:r w:rsidRPr="006A4B7F">
              <w:rPr>
                <w:sz w:val="26"/>
                <w:szCs w:val="26"/>
              </w:rPr>
              <w:t>»</w:t>
            </w:r>
            <w:r w:rsidRPr="006A4B7F">
              <w:rPr>
                <w:rStyle w:val="74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(совместно с ТРО «Волонтеры Победы»)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59" w:lineRule="exact"/>
              <w:ind w:right="2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апрель -</w:t>
            </w:r>
            <w:r w:rsidRPr="006A4B7F">
              <w:rPr>
                <w:rStyle w:val="75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Смотр-конкурс на лучшую общеобразовательную</w:t>
            </w:r>
            <w:r w:rsidRPr="006A4B7F">
              <w:rPr>
                <w:rStyle w:val="75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организацию по предмету</w:t>
            </w:r>
            <w:r w:rsidRPr="006A4B7F">
              <w:rPr>
                <w:rStyle w:val="75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«Основы безопасности жизнедеятельности»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апреля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 мая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Республиканский конкурс «</w:t>
            </w:r>
            <w:proofErr w:type="spellStart"/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ЭКОвесна</w:t>
            </w:r>
            <w:proofErr w:type="spellEnd"/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Районные соревнования «Школа безопасности» среди учащихся общеобразовательных организаций 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1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робототехническая олимпиада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1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 - июнь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Учебные сборы по основам военной службы</w:t>
            </w:r>
          </w:p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с юношами 10 классов общеобразовательных организаций Республики Татарстан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Всероссийских спортивных игр школьных спортивных клубов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Финал Чемпионата «Школьной волейбольной лиги»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260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«Актив года»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5118D">
              <w:rPr>
                <w:rFonts w:ascii="Times New Roman" w:hAnsi="Times New Roman" w:cs="Times New Roman"/>
                <w:sz w:val="26"/>
                <w:szCs w:val="26"/>
              </w:rPr>
              <w:t>Республ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иканский конкурс видеороликов «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як» - «Родной край»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Всероссийских спортивных соревнований школьников «Президентские состязания»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CD00EC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EC" w:rsidRPr="006A4B7F" w:rsidRDefault="00CD00EC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0EC" w:rsidRPr="006A4B7F" w:rsidRDefault="00CD00EC" w:rsidP="00CD00EC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D00EC">
              <w:rPr>
                <w:rFonts w:ascii="Times New Roman" w:hAnsi="Times New Roman" w:cs="Times New Roman"/>
                <w:sz w:val="26"/>
                <w:szCs w:val="26"/>
              </w:rPr>
              <w:t>еспубликанск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 конкурс</w:t>
            </w:r>
            <w:r w:rsidRPr="00CD00EC">
              <w:rPr>
                <w:rFonts w:ascii="Times New Roman" w:hAnsi="Times New Roman" w:cs="Times New Roman"/>
                <w:sz w:val="26"/>
                <w:szCs w:val="26"/>
              </w:rPr>
              <w:t xml:space="preserve"> среди отрядов профилактики правонарушений образовательных организаций Тетюшского муниципального района Республики Татарстан</w:t>
            </w:r>
          </w:p>
        </w:tc>
        <w:tc>
          <w:tcPr>
            <w:tcW w:w="3604" w:type="dxa"/>
          </w:tcPr>
          <w:p w:rsidR="00CD00EC" w:rsidRPr="000F29B2" w:rsidRDefault="00CD00EC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0F29B2" w:rsidRDefault="000F29B2" w:rsidP="00BF10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F240EE" w:rsidRPr="006A4B7F" w:rsidTr="00BE547C">
        <w:tc>
          <w:tcPr>
            <w:tcW w:w="1961" w:type="dxa"/>
          </w:tcPr>
          <w:p w:rsidR="00F240EE" w:rsidRPr="006A4B7F" w:rsidRDefault="00F240EE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8995" w:type="dxa"/>
            <w:shd w:val="clear" w:color="auto" w:fill="FFFFFF"/>
          </w:tcPr>
          <w:p w:rsidR="00F240EE" w:rsidRPr="000F29B2" w:rsidRDefault="00F240EE" w:rsidP="000F29B2">
            <w:pPr>
              <w:pStyle w:val="1"/>
              <w:jc w:val="lef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акции «Георгиевская ленточка»</w:t>
            </w:r>
          </w:p>
        </w:tc>
        <w:tc>
          <w:tcPr>
            <w:tcW w:w="3604" w:type="dxa"/>
          </w:tcPr>
          <w:p w:rsidR="00F240EE" w:rsidRPr="00F240EE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95" w:type="dxa"/>
            <w:shd w:val="clear" w:color="auto" w:fill="FFFFFF"/>
          </w:tcPr>
          <w:p w:rsidR="000F29B2" w:rsidRPr="000F29B2" w:rsidRDefault="000F29B2" w:rsidP="000F29B2">
            <w:pPr>
              <w:pStyle w:val="1"/>
              <w:jc w:val="lef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0F29B2">
              <w:rPr>
                <w:rFonts w:eastAsia="Calibri"/>
                <w:sz w:val="26"/>
                <w:szCs w:val="26"/>
                <w:lang w:eastAsia="en-US"/>
              </w:rPr>
              <w:t>Мероприятия, посвященные  Дню Победы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95" w:type="dxa"/>
            <w:shd w:val="clear" w:color="auto" w:fill="FFFFFF"/>
          </w:tcPr>
          <w:p w:rsidR="000F29B2" w:rsidRPr="000F29B2" w:rsidRDefault="000F29B2" w:rsidP="000F29B2">
            <w:pPr>
              <w:pStyle w:val="1"/>
              <w:jc w:val="lef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акции «Б</w:t>
            </w:r>
            <w:r w:rsidRPr="000F29B2">
              <w:rPr>
                <w:rFonts w:eastAsia="Calibri"/>
                <w:sz w:val="26"/>
                <w:szCs w:val="26"/>
                <w:lang w:eastAsia="en-US"/>
              </w:rPr>
              <w:t>ессмертный полк»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0F29B2" w:rsidRDefault="000F29B2" w:rsidP="000F29B2">
            <w:pPr>
              <w:spacing w:line="26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F29B2">
              <w:rPr>
                <w:rStyle w:val="23"/>
                <w:rFonts w:eastAsiaTheme="minorHAnsi"/>
                <w:i w:val="0"/>
              </w:rPr>
              <w:t>Международный день семьи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0F29B2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Моисеева </w:t>
            </w:r>
            <w:r w:rsidR="00F240EE">
              <w:rPr>
                <w:rFonts w:ascii="Times New Roman" w:hAnsi="Times New Roman" w:cs="Times New Roman"/>
                <w:sz w:val="26"/>
                <w:szCs w:val="26"/>
              </w:rPr>
              <w:t>О.Ю.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0F29B2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детского движения «Инициатива»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rPr>
          <w:trHeight w:val="211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0F29B2" w:rsidRDefault="000F29B2" w:rsidP="000F29B2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0F29B2">
              <w:rPr>
                <w:sz w:val="26"/>
                <w:szCs w:val="26"/>
              </w:rPr>
              <w:t xml:space="preserve">Районный слет </w:t>
            </w:r>
            <w:proofErr w:type="spellStart"/>
            <w:r w:rsidRPr="000F29B2">
              <w:rPr>
                <w:sz w:val="26"/>
                <w:szCs w:val="26"/>
              </w:rPr>
              <w:t>Юнармии</w:t>
            </w:r>
            <w:proofErr w:type="spellEnd"/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Мероприятия, приуроченные Дню борьбы с курением.  День без табака.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right="-9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0F29B2">
        <w:trPr>
          <w:trHeight w:val="109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V Всер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оссийского летнего фестиваля «Г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отов к труду и обороне» (ГТО) среди обучающихся профессиональных образовательных организаций 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  <w:t>V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  <w:t>VI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ступени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муниципальных образований по поддержке и развитию детского технического творчества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бергэ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Ежегодный традиционный Фестиваль детских общественных организаций при учреждениях образования «Инициатива» с подведением итогов республиканских конкурсов и акций. Республиканская профильная смена для активистов школьного ученического самоуправления «Школа актива «ШУС»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BF1045" w:rsidP="00BF1045">
            <w:pPr>
              <w:pStyle w:val="105"/>
              <w:shd w:val="clear" w:color="auto" w:fill="auto"/>
              <w:spacing w:line="240" w:lineRule="auto"/>
              <w:ind w:right="4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0F29B2" w:rsidRPr="006A4B7F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защиты детей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tabs>
                <w:tab w:val="left" w:pos="1745"/>
              </w:tabs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Открытие пришкольных лагерей и лагерей труда и отдыха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ind w:right="4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Всемирный день окружающей среды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ЦДО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России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Открытие 1 смены в ЗОЛ «Чайка»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Тагирова И.Б.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июнь –</w:t>
            </w:r>
            <w:r w:rsidRPr="006A4B7F">
              <w:rPr>
                <w:rStyle w:val="9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июль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Всероссийская смена юнармейского</w:t>
            </w:r>
            <w:r w:rsidRPr="006A4B7F">
              <w:rPr>
                <w:rStyle w:val="9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оборонно-спортивного лагеря ПФО «Гвардеец»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Торжественное мероприятие, посвященное вручению а</w:t>
            </w:r>
            <w:r w:rsidR="00F240EE">
              <w:rPr>
                <w:rFonts w:ascii="Times New Roman" w:hAnsi="Times New Roman" w:cs="Times New Roman"/>
                <w:sz w:val="26"/>
                <w:szCs w:val="26"/>
              </w:rPr>
              <w:t>ттестатов выпускникам 2021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форум «РДШ - территория самоуправления», Краснодарский край, Всероссийский детский центр «Орленок»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A5118D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Профильные</w:t>
            </w:r>
            <w:r w:rsidR="000F29B2"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смены движения «ЮНАРМИЯ» в условиях стационарных и палаточных лагерей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4719C8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9C8" w:rsidRPr="006A4B7F" w:rsidRDefault="00A7682B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682B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9C8" w:rsidRPr="006A4B7F" w:rsidRDefault="004719C8" w:rsidP="004719C8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этап межведомственной профилактической акции «Подросток»</w:t>
            </w:r>
          </w:p>
        </w:tc>
        <w:tc>
          <w:tcPr>
            <w:tcW w:w="3604" w:type="dxa"/>
          </w:tcPr>
          <w:p w:rsidR="004719C8" w:rsidRPr="004719C8" w:rsidRDefault="004719C8" w:rsidP="004719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719C8" w:rsidRDefault="004719C8" w:rsidP="004719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ИЮЛЬ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Мероприятия, приуроченные Дню семьи, любви и верности.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в течение</w:t>
            </w:r>
            <w:r w:rsidRPr="006A4B7F">
              <w:rPr>
                <w:rStyle w:val="94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4E0A0F">
              <w:rPr>
                <w:sz w:val="26"/>
                <w:szCs w:val="26"/>
              </w:rPr>
              <w:t>Благотворительная акция</w:t>
            </w:r>
            <w:r w:rsidRPr="006A4B7F">
              <w:rPr>
                <w:sz w:val="26"/>
                <w:szCs w:val="26"/>
              </w:rPr>
              <w:t xml:space="preserve"> «Помоги собраться в школу»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E0A0F" w:rsidRPr="006A4B7F" w:rsidRDefault="004E0A0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Гарипова Р.А.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19C8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A7682B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A7682B">
              <w:rPr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этап межведомственной профилактической акции «Подросток»</w:t>
            </w:r>
          </w:p>
        </w:tc>
        <w:tc>
          <w:tcPr>
            <w:tcW w:w="3604" w:type="dxa"/>
          </w:tcPr>
          <w:p w:rsidR="004719C8" w:rsidRP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 xml:space="preserve">                                        Районное августовское совещание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Секционное совещание педагогов  сферы воспитания и дополнительного образования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4719C8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4719C8">
              <w:rPr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7E6489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республиканском  </w:t>
            </w:r>
            <w:r w:rsidRPr="006A4B7F">
              <w:rPr>
                <w:sz w:val="26"/>
                <w:szCs w:val="26"/>
              </w:rPr>
              <w:t>августовском секционном совещании</w:t>
            </w:r>
          </w:p>
        </w:tc>
        <w:tc>
          <w:tcPr>
            <w:tcW w:w="3604" w:type="dxa"/>
          </w:tcPr>
          <w:p w:rsidR="004719C8" w:rsidRPr="006A4B7F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4719C8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4719C8">
              <w:rPr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этап межведомственной профилактической акции «Подросток»</w:t>
            </w:r>
          </w:p>
        </w:tc>
        <w:tc>
          <w:tcPr>
            <w:tcW w:w="3604" w:type="dxa"/>
          </w:tcPr>
          <w:p w:rsidR="004719C8" w:rsidRP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23" w:rsidRDefault="000F29B2" w:rsidP="000F29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</w:t>
            </w:r>
          </w:p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В ТЕЧЕНИЕ ГОДА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Заседание Регионального Совета ТРО «РДШ»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«На старт, эко - отряд»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«Лучшая команда РДШ»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туристско-краеведческая экспедиция «Я познаю Россию»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Всероссийский Форум Общероссийской общественно </w:t>
            </w:r>
            <w:proofErr w:type="gram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-г</w:t>
            </w:r>
            <w:proofErr w:type="gram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осударственной детско-юношеской организации «Российское движение школьников» - «Шаг в будущее страны» (Всероссийский детский центр (далее - ВДЦ) «Орленок»)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Реализация Всероссийского конкурса «Медиа-школа РДШ»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смена «РДШ в эфире!» ВДЦ «Смена»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смена «В парке будущего» ВДЦ «Смена»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Республиканские соревнования среди отрядов юных инспекторов движения «Безопасное колесо»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Заседание Регионального Совета ТРО «РДШ»</w:t>
            </w:r>
          </w:p>
        </w:tc>
        <w:tc>
          <w:tcPr>
            <w:tcW w:w="3604" w:type="dxa"/>
          </w:tcPr>
          <w:p w:rsidR="000F29B2" w:rsidRPr="006A4B7F" w:rsidRDefault="00B706D6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Работа ППС «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», проведение ПМПК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335294" w:rsidRPr="006A4B7F" w:rsidTr="00930CFC">
        <w:tc>
          <w:tcPr>
            <w:tcW w:w="1961" w:type="dxa"/>
          </w:tcPr>
          <w:p w:rsidR="00335294" w:rsidRPr="006A4B7F" w:rsidRDefault="00335294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294" w:rsidRPr="006A4B7F" w:rsidRDefault="00335294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районного Совета родителей</w:t>
            </w:r>
          </w:p>
        </w:tc>
        <w:tc>
          <w:tcPr>
            <w:tcW w:w="3604" w:type="dxa"/>
          </w:tcPr>
          <w:p w:rsidR="00335294" w:rsidRPr="006A4B7F" w:rsidRDefault="00335294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Сафаров Р.В.</w:t>
            </w:r>
          </w:p>
        </w:tc>
      </w:tr>
      <w:tr w:rsidR="00335294" w:rsidRPr="006A4B7F" w:rsidTr="00930CFC">
        <w:tc>
          <w:tcPr>
            <w:tcW w:w="1961" w:type="dxa"/>
          </w:tcPr>
          <w:p w:rsidR="00335294" w:rsidRPr="006A4B7F" w:rsidRDefault="00335294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294" w:rsidRPr="006A4B7F" w:rsidRDefault="00335294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районного Совета классных руководителей</w:t>
            </w:r>
          </w:p>
        </w:tc>
        <w:tc>
          <w:tcPr>
            <w:tcW w:w="3604" w:type="dxa"/>
          </w:tcPr>
          <w:p w:rsidR="00335294" w:rsidRPr="006A4B7F" w:rsidRDefault="00335294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Л.Г.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DE5523" w:rsidRDefault="00DE5523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ЕЖЕМЕСЯЧНО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Предпоследний четверг месяца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Районные  семинары-совещания для заместителей </w:t>
            </w:r>
          </w:p>
          <w:p w:rsidR="000F29B2" w:rsidRPr="006A4B7F" w:rsidRDefault="000F29B2" w:rsidP="00F240E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директоров по воспитательной работе 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BE547C" w:rsidTr="00BE547C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 графику МО и Н</w:t>
            </w:r>
            <w:r w:rsidR="00F240EE">
              <w:rPr>
                <w:rFonts w:ascii="Times New Roman" w:hAnsi="Times New Roman" w:cs="Times New Roman"/>
                <w:sz w:val="26"/>
                <w:szCs w:val="26"/>
              </w:rPr>
              <w:t xml:space="preserve"> РТ</w:t>
            </w:r>
          </w:p>
        </w:tc>
        <w:tc>
          <w:tcPr>
            <w:tcW w:w="8995" w:type="dxa"/>
            <w:shd w:val="clear" w:color="auto" w:fill="FFFFFF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Республиканские родительские </w:t>
            </w:r>
          </w:p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интернет-собрания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240EE" w:rsidRPr="00BE547C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Tr="009E149E">
        <w:tc>
          <w:tcPr>
            <w:tcW w:w="14560" w:type="dxa"/>
            <w:gridSpan w:val="3"/>
          </w:tcPr>
          <w:p w:rsidR="00B706D6" w:rsidRPr="00B706D6" w:rsidRDefault="00B706D6" w:rsidP="000F2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341163" w:rsidRDefault="00341163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29B2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1163"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 ЗДВР</w:t>
            </w:r>
            <w:r w:rsidR="00395C9A">
              <w:t xml:space="preserve"> </w:t>
            </w:r>
            <w:r w:rsidR="00395C9A" w:rsidRPr="00395C9A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395C9A">
              <w:t xml:space="preserve"> </w:t>
            </w:r>
            <w:r w:rsidR="00395C9A" w:rsidRPr="00395C9A">
              <w:rPr>
                <w:rFonts w:ascii="Times New Roman" w:hAnsi="Times New Roman" w:cs="Times New Roman"/>
                <w:b/>
                <w:sz w:val="26"/>
                <w:szCs w:val="26"/>
              </w:rPr>
              <w:t>учителей физической культуры и ОБЖ</w:t>
            </w:r>
          </w:p>
          <w:p w:rsidR="00341163" w:rsidRPr="00395C9A" w:rsidRDefault="00341163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29B2" w:rsidTr="00BE547C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8995" w:type="dxa"/>
            <w:shd w:val="clear" w:color="auto" w:fill="FFFFFF"/>
          </w:tcPr>
          <w:p w:rsidR="000F29B2" w:rsidRPr="00B706D6" w:rsidRDefault="00341163" w:rsidP="00341163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41163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 «Детское движение и детские объединения как фактор развития и социализации личности»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B706D6" w:rsidRDefault="00AE070A" w:rsidP="00AE070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Tr="00BE547C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8995" w:type="dxa"/>
            <w:shd w:val="clear" w:color="auto" w:fill="FFFFFF"/>
          </w:tcPr>
          <w:p w:rsidR="000F29B2" w:rsidRPr="00B706D6" w:rsidRDefault="00AE070A" w:rsidP="00341163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 в МБОУ «Урюмская СОШ»</w:t>
            </w:r>
          </w:p>
        </w:tc>
        <w:tc>
          <w:tcPr>
            <w:tcW w:w="3604" w:type="dxa"/>
          </w:tcPr>
          <w:p w:rsidR="000F29B2" w:rsidRPr="00AE070A" w:rsidRDefault="000F29B2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0F29B2" w:rsidRPr="00B706D6" w:rsidRDefault="00AE070A" w:rsidP="00AE070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Прыткова</w:t>
            </w:r>
            <w:proofErr w:type="spellEnd"/>
            <w:r w:rsidRPr="00AE070A">
              <w:rPr>
                <w:rFonts w:ascii="Times New Roman" w:hAnsi="Times New Roman" w:cs="Times New Roman"/>
                <w:sz w:val="26"/>
                <w:szCs w:val="26"/>
              </w:rPr>
              <w:t xml:space="preserve"> Г.Н.</w:t>
            </w:r>
          </w:p>
        </w:tc>
      </w:tr>
      <w:tr w:rsidR="00AE070A" w:rsidTr="00BE547C">
        <w:tc>
          <w:tcPr>
            <w:tcW w:w="1961" w:type="dxa"/>
          </w:tcPr>
          <w:p w:rsidR="00AE070A" w:rsidRDefault="00AE070A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shd w:val="clear" w:color="auto" w:fill="FFFFFF"/>
          </w:tcPr>
          <w:p w:rsidR="00AE070A" w:rsidRPr="00AE070A" w:rsidRDefault="00AE070A" w:rsidP="00341163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 в МБОУ «Кильдюшевская СОШ»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Кириллова Т.Г.</w:t>
            </w:r>
          </w:p>
        </w:tc>
      </w:tr>
      <w:tr w:rsidR="000F29B2" w:rsidTr="009E149E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shd w:val="clear" w:color="auto" w:fill="FFFFFF"/>
          </w:tcPr>
          <w:p w:rsidR="000F29B2" w:rsidRPr="001159C9" w:rsidRDefault="001159C9" w:rsidP="001159C9">
            <w:pPr>
              <w:shd w:val="clear" w:color="auto" w:fill="FFFFFF"/>
              <w:tabs>
                <w:tab w:val="left" w:pos="9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Районный семинар учителей физической культуры и ОБЖ в МБОУ «Нармонская средняя общеобразовательная школа»</w:t>
            </w:r>
          </w:p>
        </w:tc>
        <w:tc>
          <w:tcPr>
            <w:tcW w:w="3604" w:type="dxa"/>
          </w:tcPr>
          <w:p w:rsidR="000F29B2" w:rsidRDefault="001159C9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 w:rsidRPr="001159C9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884309" w:rsidRPr="001159C9" w:rsidRDefault="00884309" w:rsidP="00884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Е.П.</w:t>
            </w:r>
          </w:p>
        </w:tc>
      </w:tr>
      <w:tr w:rsidR="00AE070A" w:rsidTr="009E149E">
        <w:tc>
          <w:tcPr>
            <w:tcW w:w="1961" w:type="dxa"/>
          </w:tcPr>
          <w:p w:rsidR="00AE070A" w:rsidRDefault="00AE070A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shd w:val="clear" w:color="auto" w:fill="FFFFFF"/>
          </w:tcPr>
          <w:p w:rsidR="00AE070A" w:rsidRPr="00A5118D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AE070A"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 w:rsidRPr="00AE070A">
              <w:rPr>
                <w:rStyle w:val="21"/>
                <w:rFonts w:eastAsiaTheme="minorHAnsi"/>
              </w:rPr>
              <w:t>Бакрчинская</w:t>
            </w:r>
            <w:proofErr w:type="spellEnd"/>
            <w:r w:rsidRPr="00AE070A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Pr="00A5118D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Алмазова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А.П.</w:t>
            </w:r>
          </w:p>
        </w:tc>
      </w:tr>
      <w:tr w:rsidR="001159C9" w:rsidTr="009E149E">
        <w:tc>
          <w:tcPr>
            <w:tcW w:w="1961" w:type="dxa"/>
          </w:tcPr>
          <w:p w:rsidR="001159C9" w:rsidRPr="00BE547C" w:rsidRDefault="001159C9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shd w:val="clear" w:color="auto" w:fill="FFFFFF"/>
          </w:tcPr>
          <w:p w:rsidR="001159C9" w:rsidRPr="006A4B7F" w:rsidRDefault="001159C9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A5118D">
              <w:rPr>
                <w:rStyle w:val="21"/>
                <w:rFonts w:eastAsiaTheme="minorHAnsi"/>
              </w:rPr>
              <w:t xml:space="preserve">Районный семинар учителей физической культуры и ОБЖ в МБОУ </w:t>
            </w:r>
            <w:r w:rsidRPr="001159C9">
              <w:rPr>
                <w:rStyle w:val="21"/>
                <w:rFonts w:eastAsiaTheme="minorHAnsi"/>
              </w:rPr>
              <w:lastRenderedPageBreak/>
              <w:t>«Тетюшская средн</w:t>
            </w:r>
            <w:r>
              <w:rPr>
                <w:rStyle w:val="21"/>
                <w:rFonts w:eastAsiaTheme="minorHAnsi"/>
              </w:rPr>
              <w:t>яя общеобразовательная школа №2</w:t>
            </w:r>
            <w:r w:rsidRPr="00A5118D">
              <w:rPr>
                <w:rStyle w:val="21"/>
                <w:rFonts w:eastAsiaTheme="minorHAnsi"/>
              </w:rPr>
              <w:t>»</w:t>
            </w:r>
          </w:p>
        </w:tc>
        <w:tc>
          <w:tcPr>
            <w:tcW w:w="3604" w:type="dxa"/>
          </w:tcPr>
          <w:p w:rsidR="001159C9" w:rsidRDefault="001159C9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11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Ханипова</w:t>
            </w:r>
            <w:proofErr w:type="spellEnd"/>
            <w:r w:rsidRPr="00A5118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884309" w:rsidRDefault="00884309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Похлебкин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</w:tr>
      <w:tr w:rsidR="00AE070A" w:rsidTr="00395C9A">
        <w:tc>
          <w:tcPr>
            <w:tcW w:w="1961" w:type="dxa"/>
          </w:tcPr>
          <w:p w:rsidR="00AE070A" w:rsidRPr="006A4B7F" w:rsidRDefault="00AE070A" w:rsidP="00395C9A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bookmarkStart w:id="2" w:name="_GoBack"/>
            <w:r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8995" w:type="dxa"/>
            <w:shd w:val="clear" w:color="auto" w:fill="FFFFFF"/>
          </w:tcPr>
          <w:p w:rsidR="00AE070A" w:rsidRPr="006A4B7F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>
              <w:rPr>
                <w:rStyle w:val="21"/>
                <w:rFonts w:eastAsiaTheme="minorHAnsi"/>
              </w:rPr>
              <w:t>Тоншерминская</w:t>
            </w:r>
            <w:proofErr w:type="spellEnd"/>
            <w:r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AE070A" w:rsidRPr="00930CFC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Добридень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Т.Ф.</w:t>
            </w:r>
          </w:p>
        </w:tc>
      </w:tr>
      <w:bookmarkEnd w:id="2"/>
      <w:tr w:rsidR="00AE070A" w:rsidTr="00395C9A">
        <w:tc>
          <w:tcPr>
            <w:tcW w:w="1961" w:type="dxa"/>
          </w:tcPr>
          <w:p w:rsidR="00AE070A" w:rsidRPr="006A4B7F" w:rsidRDefault="00AE070A" w:rsidP="00395C9A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shd w:val="clear" w:color="auto" w:fill="FFFFFF"/>
          </w:tcPr>
          <w:p w:rsidR="00AE070A" w:rsidRPr="006A4B7F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«Тетюшская СОШ №1 им. Ханжина П.С.»</w:t>
            </w:r>
          </w:p>
        </w:tc>
        <w:tc>
          <w:tcPr>
            <w:tcW w:w="3604" w:type="dxa"/>
            <w:vAlign w:val="bottom"/>
          </w:tcPr>
          <w:p w:rsidR="00AE070A" w:rsidRPr="00930CFC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Борисова Е.С.</w:t>
            </w:r>
          </w:p>
        </w:tc>
      </w:tr>
      <w:tr w:rsidR="00AE070A" w:rsidTr="00395C9A">
        <w:tc>
          <w:tcPr>
            <w:tcW w:w="1961" w:type="dxa"/>
          </w:tcPr>
          <w:p w:rsidR="00AE070A" w:rsidRPr="006A4B7F" w:rsidRDefault="00AE070A" w:rsidP="00395C9A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shd w:val="clear" w:color="auto" w:fill="FFFFFF"/>
          </w:tcPr>
          <w:p w:rsidR="00AE070A" w:rsidRPr="006A4B7F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>
              <w:rPr>
                <w:rStyle w:val="21"/>
                <w:rFonts w:eastAsiaTheme="minorHAnsi"/>
              </w:rPr>
              <w:t>Большешемякинская</w:t>
            </w:r>
            <w:proofErr w:type="spellEnd"/>
            <w:r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AE070A" w:rsidRPr="00930CFC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Югушева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AE070A" w:rsidTr="00395C9A">
        <w:tc>
          <w:tcPr>
            <w:tcW w:w="1961" w:type="dxa"/>
          </w:tcPr>
          <w:p w:rsidR="00AE070A" w:rsidRDefault="00AE070A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shd w:val="clear" w:color="auto" w:fill="FFFFFF"/>
          </w:tcPr>
          <w:p w:rsidR="00AE070A" w:rsidRPr="001159C9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AE070A"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 w:rsidRPr="00AE070A">
              <w:rPr>
                <w:rStyle w:val="21"/>
                <w:rFonts w:eastAsiaTheme="minorHAnsi"/>
              </w:rPr>
              <w:t>Байрашевская</w:t>
            </w:r>
            <w:proofErr w:type="spellEnd"/>
            <w:r w:rsidRPr="00AE070A">
              <w:rPr>
                <w:rStyle w:val="21"/>
                <w:rFonts w:eastAsiaTheme="minorHAnsi"/>
              </w:rPr>
              <w:t xml:space="preserve"> ООШ»</w:t>
            </w:r>
          </w:p>
        </w:tc>
        <w:tc>
          <w:tcPr>
            <w:tcW w:w="3604" w:type="dxa"/>
            <w:vAlign w:val="bottom"/>
          </w:tcPr>
          <w:p w:rsidR="00AE070A" w:rsidRP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Pr="001159C9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Боченина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Т.С.</w:t>
            </w:r>
          </w:p>
        </w:tc>
      </w:tr>
      <w:tr w:rsidR="001159C9" w:rsidTr="00395C9A">
        <w:tc>
          <w:tcPr>
            <w:tcW w:w="1961" w:type="dxa"/>
          </w:tcPr>
          <w:p w:rsidR="001159C9" w:rsidRPr="00BE547C" w:rsidRDefault="001159C9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shd w:val="clear" w:color="auto" w:fill="FFFFFF"/>
          </w:tcPr>
          <w:p w:rsidR="001159C9" w:rsidRDefault="001159C9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1159C9">
              <w:rPr>
                <w:rStyle w:val="21"/>
                <w:rFonts w:eastAsiaTheme="minorHAnsi"/>
              </w:rPr>
              <w:t>Районный семинар учителей физической культуры и ОБЖ в МБОУ «Урюмская средняя общеобразовательная школа»</w:t>
            </w:r>
          </w:p>
        </w:tc>
        <w:tc>
          <w:tcPr>
            <w:tcW w:w="3604" w:type="dxa"/>
            <w:vAlign w:val="bottom"/>
          </w:tcPr>
          <w:p w:rsidR="001159C9" w:rsidRDefault="001159C9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Ханипова</w:t>
            </w:r>
            <w:proofErr w:type="spellEnd"/>
            <w:r w:rsidRPr="001159C9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884309" w:rsidRDefault="00884309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Глотов М.О.</w:t>
            </w:r>
          </w:p>
        </w:tc>
      </w:tr>
      <w:tr w:rsidR="000F29B2" w:rsidTr="009E149E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8995" w:type="dxa"/>
            <w:shd w:val="clear" w:color="auto" w:fill="FFFFFF"/>
          </w:tcPr>
          <w:p w:rsidR="000F29B2" w:rsidRPr="00AE070A" w:rsidRDefault="00AE070A" w:rsidP="00AE07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Tr="009E149E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8995" w:type="dxa"/>
            <w:shd w:val="clear" w:color="auto" w:fill="FFFFFF"/>
          </w:tcPr>
          <w:p w:rsidR="000F29B2" w:rsidRPr="00AE070A" w:rsidRDefault="00AE070A" w:rsidP="00AE07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Секционное совещание педагогов  сферы воспитания и дополнительного образования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</w:tbl>
    <w:p w:rsidR="008F2A32" w:rsidRDefault="008F2A32" w:rsidP="008F2A32">
      <w:pPr>
        <w:jc w:val="center"/>
      </w:pPr>
    </w:p>
    <w:p w:rsidR="008F2A32" w:rsidRDefault="008F2A32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sectPr w:rsidR="00884309" w:rsidSect="00340D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75B9"/>
    <w:multiLevelType w:val="hybridMultilevel"/>
    <w:tmpl w:val="C46266E8"/>
    <w:lvl w:ilvl="0" w:tplc="3CFA9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77"/>
    <w:rsid w:val="000127D2"/>
    <w:rsid w:val="00016622"/>
    <w:rsid w:val="00035D06"/>
    <w:rsid w:val="00051630"/>
    <w:rsid w:val="000F29B2"/>
    <w:rsid w:val="001159C9"/>
    <w:rsid w:val="0012402C"/>
    <w:rsid w:val="002127D4"/>
    <w:rsid w:val="0028763E"/>
    <w:rsid w:val="002B43F1"/>
    <w:rsid w:val="00335294"/>
    <w:rsid w:val="00340D07"/>
    <w:rsid w:val="00341163"/>
    <w:rsid w:val="00375FA8"/>
    <w:rsid w:val="00395C9A"/>
    <w:rsid w:val="003A43E9"/>
    <w:rsid w:val="003F5912"/>
    <w:rsid w:val="00426249"/>
    <w:rsid w:val="004719C8"/>
    <w:rsid w:val="0049119A"/>
    <w:rsid w:val="004E0A0F"/>
    <w:rsid w:val="005266DE"/>
    <w:rsid w:val="005D4070"/>
    <w:rsid w:val="00655777"/>
    <w:rsid w:val="006862A5"/>
    <w:rsid w:val="006A4B7F"/>
    <w:rsid w:val="006B09D6"/>
    <w:rsid w:val="006D0FCA"/>
    <w:rsid w:val="006D3D4E"/>
    <w:rsid w:val="007A17B2"/>
    <w:rsid w:val="007E269B"/>
    <w:rsid w:val="007E6489"/>
    <w:rsid w:val="00814D1A"/>
    <w:rsid w:val="00850D5B"/>
    <w:rsid w:val="008666E6"/>
    <w:rsid w:val="00876603"/>
    <w:rsid w:val="00884309"/>
    <w:rsid w:val="00894364"/>
    <w:rsid w:val="008F2A32"/>
    <w:rsid w:val="00930CFC"/>
    <w:rsid w:val="009316F2"/>
    <w:rsid w:val="00937DEA"/>
    <w:rsid w:val="0096694E"/>
    <w:rsid w:val="009723FE"/>
    <w:rsid w:val="009A4740"/>
    <w:rsid w:val="009C22BC"/>
    <w:rsid w:val="009C3A37"/>
    <w:rsid w:val="009E149E"/>
    <w:rsid w:val="00A102AC"/>
    <w:rsid w:val="00A22A54"/>
    <w:rsid w:val="00A5118D"/>
    <w:rsid w:val="00A64356"/>
    <w:rsid w:val="00A7682B"/>
    <w:rsid w:val="00A84DF9"/>
    <w:rsid w:val="00AE070A"/>
    <w:rsid w:val="00B44946"/>
    <w:rsid w:val="00B56E41"/>
    <w:rsid w:val="00B706D6"/>
    <w:rsid w:val="00BC21D1"/>
    <w:rsid w:val="00BE36D3"/>
    <w:rsid w:val="00BE547C"/>
    <w:rsid w:val="00BF1045"/>
    <w:rsid w:val="00C06C17"/>
    <w:rsid w:val="00C259FA"/>
    <w:rsid w:val="00CC6AC8"/>
    <w:rsid w:val="00CD00EC"/>
    <w:rsid w:val="00D00DBB"/>
    <w:rsid w:val="00D144A7"/>
    <w:rsid w:val="00D17CC2"/>
    <w:rsid w:val="00DA1DD6"/>
    <w:rsid w:val="00DE5523"/>
    <w:rsid w:val="00E1683C"/>
    <w:rsid w:val="00E34FA2"/>
    <w:rsid w:val="00E9069F"/>
    <w:rsid w:val="00ED7BFD"/>
    <w:rsid w:val="00F240EE"/>
    <w:rsid w:val="00FA168A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AC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5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5">
    <w:name w:val="Основной текст105"/>
    <w:basedOn w:val="a"/>
    <w:link w:val="a3"/>
    <w:rsid w:val="00340D07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">
    <w:name w:val="Заголовок №1_"/>
    <w:basedOn w:val="a0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4">
    <w:name w:val="Table Grid"/>
    <w:basedOn w:val="a1"/>
    <w:uiPriority w:val="59"/>
    <w:rsid w:val="00340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0D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7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0">
    <w:name w:val="Основной текст10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0">
    <w:name w:val="Основной текст11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harChar">
    <w:name w:val="Char Char Знак Знак Знак Знак Знак Знак Знак Знак Знак Знак"/>
    <w:basedOn w:val="a"/>
    <w:rsid w:val="003F59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6">
    <w:name w:val="Основной текст2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4">
    <w:name w:val="Основной текст34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6">
    <w:name w:val="Основной текст36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37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3">
    <w:name w:val="Основной текст43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44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6">
    <w:name w:val="Основной текст46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BC2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Основной текст50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60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4">
    <w:name w:val="Основной текст74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5">
    <w:name w:val="Основной текст7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CC6A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7">
    <w:name w:val="Основной текст87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8">
    <w:name w:val="Основной текст88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0">
    <w:name w:val="Основной текст90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91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94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8">
    <w:name w:val="Основной текст98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9">
    <w:name w:val="Основной текст99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9E149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D6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sid w:val="002B4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AC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5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5">
    <w:name w:val="Основной текст105"/>
    <w:basedOn w:val="a"/>
    <w:link w:val="a3"/>
    <w:rsid w:val="00340D07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">
    <w:name w:val="Заголовок №1_"/>
    <w:basedOn w:val="a0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4">
    <w:name w:val="Table Grid"/>
    <w:basedOn w:val="a1"/>
    <w:uiPriority w:val="59"/>
    <w:rsid w:val="00340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0D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7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0">
    <w:name w:val="Основной текст10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0">
    <w:name w:val="Основной текст11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harChar">
    <w:name w:val="Char Char Знак Знак Знак Знак Знак Знак Знак Знак Знак Знак"/>
    <w:basedOn w:val="a"/>
    <w:rsid w:val="003F59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6">
    <w:name w:val="Основной текст2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4">
    <w:name w:val="Основной текст34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6">
    <w:name w:val="Основной текст36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37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3">
    <w:name w:val="Основной текст43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44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6">
    <w:name w:val="Основной текст46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BC2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Основной текст50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60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4">
    <w:name w:val="Основной текст74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5">
    <w:name w:val="Основной текст7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CC6A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7">
    <w:name w:val="Основной текст87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8">
    <w:name w:val="Основной текст88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0">
    <w:name w:val="Основной текст90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91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94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8">
    <w:name w:val="Основной текст98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9">
    <w:name w:val="Основной текст99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9E149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D6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sid w:val="002B4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3010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</dc:creator>
  <cp:lastModifiedBy>user</cp:lastModifiedBy>
  <cp:revision>4</cp:revision>
  <cp:lastPrinted>2019-09-26T04:47:00Z</cp:lastPrinted>
  <dcterms:created xsi:type="dcterms:W3CDTF">2020-10-30T13:05:00Z</dcterms:created>
  <dcterms:modified xsi:type="dcterms:W3CDTF">2020-11-02T05:24:00Z</dcterms:modified>
</cp:coreProperties>
</file>